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F3D7" w14:textId="77777777" w:rsidR="00DE7A96" w:rsidRDefault="00DE7A96">
      <w:pPr>
        <w:pStyle w:val="BodyText"/>
        <w:rPr>
          <w:rFonts w:ascii="Times New Roman"/>
        </w:rPr>
      </w:pPr>
      <w:bookmarkStart w:id="0" w:name="_GoBack"/>
      <w:bookmarkEnd w:id="0"/>
    </w:p>
    <w:p w14:paraId="44DF49BC" w14:textId="77777777" w:rsidR="00DE7A96" w:rsidRDefault="00DE7A96">
      <w:pPr>
        <w:pStyle w:val="BodyText"/>
        <w:spacing w:before="2"/>
        <w:rPr>
          <w:rFonts w:ascii="Times New Roman"/>
          <w:sz w:val="16"/>
        </w:rPr>
      </w:pPr>
    </w:p>
    <w:p w14:paraId="451C87D7" w14:textId="77777777" w:rsidR="00DE7A96" w:rsidRDefault="00302BA4">
      <w:pPr>
        <w:pStyle w:val="Heading1"/>
        <w:spacing w:before="99" w:line="240" w:lineRule="auto"/>
      </w:pP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form.</w:t>
      </w:r>
    </w:p>
    <w:p w14:paraId="72941513" w14:textId="77777777" w:rsidR="00DE7A96" w:rsidRDefault="00302BA4">
      <w:pPr>
        <w:spacing w:before="196"/>
        <w:ind w:left="113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 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for?</w:t>
      </w:r>
    </w:p>
    <w:p w14:paraId="35F96F2B" w14:textId="1E4489A2" w:rsidR="00DE7A96" w:rsidRDefault="00302BA4">
      <w:pPr>
        <w:pStyle w:val="BodyText"/>
        <w:spacing w:before="2"/>
        <w:ind w:left="113" w:right="541"/>
      </w:pPr>
      <w:r>
        <w:t xml:space="preserve">This form is to be used by </w:t>
      </w:r>
      <w:r w:rsidR="00FF1B3B">
        <w:t>appointee</w:t>
      </w:r>
      <w:r>
        <w:t>s and ex-</w:t>
      </w:r>
      <w:r w:rsidR="00FF1B3B">
        <w:t>appointee</w:t>
      </w:r>
      <w:r>
        <w:t>s of the AFP, or their next of kin, advocate</w:t>
      </w:r>
      <w:r>
        <w:rPr>
          <w:spacing w:val="-68"/>
        </w:rPr>
        <w:t xml:space="preserve"> </w:t>
      </w:r>
      <w:r>
        <w:t>or other third party to request information held on the AFP Medical Records in the custody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AFP</w:t>
      </w:r>
      <w:r>
        <w:rPr>
          <w:spacing w:val="-3"/>
        </w:rPr>
        <w:t xml:space="preserve"> </w:t>
      </w:r>
      <w:r>
        <w:t>Medical Services.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completed. Incomplete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will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actioned.</w:t>
      </w:r>
    </w:p>
    <w:p w14:paraId="3D2A8270" w14:textId="6F4DD11F" w:rsidR="00DE7A96" w:rsidRDefault="00302BA4">
      <w:pPr>
        <w:pStyle w:val="BodyText"/>
        <w:spacing w:before="200"/>
        <w:ind w:left="113" w:right="519"/>
      </w:pPr>
      <w:r>
        <w:rPr>
          <w:b/>
        </w:rPr>
        <w:t>Please note</w:t>
      </w:r>
      <w:r>
        <w:t xml:space="preserve">: No information will be provided to anyone other than the </w:t>
      </w:r>
      <w:r w:rsidR="00FF1B3B">
        <w:t>appointee</w:t>
      </w:r>
      <w:r>
        <w:t xml:space="preserve"> or ex-</w:t>
      </w:r>
      <w:r w:rsidR="00FF1B3B">
        <w:t>appointee unless legislated to do so or w</w:t>
      </w:r>
      <w:r>
        <w:t>ritten</w:t>
      </w:r>
      <w:r>
        <w:rPr>
          <w:spacing w:val="2"/>
        </w:rPr>
        <w:t xml:space="preserve"> </w:t>
      </w:r>
      <w:r>
        <w:t>authorisation</w:t>
      </w:r>
      <w:r>
        <w:rPr>
          <w:spacing w:val="2"/>
        </w:rPr>
        <w:t xml:space="preserve"> </w:t>
      </w:r>
      <w:r>
        <w:t>has been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by that</w:t>
      </w:r>
      <w:r>
        <w:rPr>
          <w:spacing w:val="2"/>
        </w:rPr>
        <w:t xml:space="preserve"> </w:t>
      </w:r>
      <w:r>
        <w:t>person.</w:t>
      </w:r>
      <w:r>
        <w:rPr>
          <w:spacing w:val="3"/>
        </w:rPr>
        <w:t xml:space="preserve"> </w:t>
      </w:r>
      <w:r>
        <w:t>If that</w:t>
      </w:r>
      <w:r>
        <w:rPr>
          <w:spacing w:val="2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deceased,</w:t>
      </w:r>
      <w:r>
        <w:rPr>
          <w:spacing w:val="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documents.</w:t>
      </w:r>
    </w:p>
    <w:p w14:paraId="22DAD6E9" w14:textId="77777777" w:rsidR="00DE7A96" w:rsidRDefault="00302BA4">
      <w:pPr>
        <w:pStyle w:val="Heading1"/>
      </w:pP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requester</w:t>
      </w:r>
    </w:p>
    <w:p w14:paraId="4073626A" w14:textId="77777777" w:rsidR="00DE7A96" w:rsidRDefault="00302BA4">
      <w:pPr>
        <w:pStyle w:val="BodyText"/>
        <w:ind w:left="113" w:right="522"/>
      </w:pPr>
      <w:r>
        <w:t xml:space="preserve">Identification of the requester </w:t>
      </w:r>
      <w:r>
        <w:rPr>
          <w:b/>
        </w:rPr>
        <w:t xml:space="preserve">must </w:t>
      </w:r>
      <w:r>
        <w:t>be provided. Acceptable forms of identification include one</w:t>
      </w:r>
      <w:r>
        <w:rPr>
          <w:spacing w:val="-68"/>
        </w:rPr>
        <w:t xml:space="preserve"> </w:t>
      </w:r>
      <w:r>
        <w:t>of the following: an email from the requester’s official AFP email address, a copy of an official</w:t>
      </w:r>
      <w:r>
        <w:rPr>
          <w:spacing w:val="1"/>
        </w:rPr>
        <w:t xml:space="preserve"> </w:t>
      </w:r>
      <w:r>
        <w:t>identity document which includes a signature or signature and photo, e.g. passport, driver’s</w:t>
      </w:r>
      <w:r>
        <w:rPr>
          <w:spacing w:val="1"/>
        </w:rPr>
        <w:t xml:space="preserve"> </w:t>
      </w:r>
      <w:r>
        <w:t xml:space="preserve">licence, pension card, tertiary institution ID card. </w:t>
      </w:r>
      <w:r>
        <w:rPr>
          <w:b/>
        </w:rPr>
        <w:t xml:space="preserve">Do not </w:t>
      </w:r>
      <w:r>
        <w:t>provide credit card information as a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identification.</w:t>
      </w:r>
    </w:p>
    <w:p w14:paraId="25935812" w14:textId="77777777" w:rsidR="00DE7A96" w:rsidRDefault="00302BA4">
      <w:pPr>
        <w:pStyle w:val="Heading1"/>
        <w:jc w:val="both"/>
      </w:pP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relationship</w:t>
      </w:r>
    </w:p>
    <w:p w14:paraId="20A68308" w14:textId="2537B3C8" w:rsidR="00DE7A96" w:rsidRDefault="00302BA4">
      <w:pPr>
        <w:pStyle w:val="BodyText"/>
        <w:ind w:left="113" w:right="778"/>
        <w:jc w:val="both"/>
      </w:pPr>
      <w:r>
        <w:t xml:space="preserve">For anyone other than the </w:t>
      </w:r>
      <w:r w:rsidR="00FF1B3B">
        <w:t>appointee</w:t>
      </w:r>
      <w:r>
        <w:t xml:space="preserve"> or ex-</w:t>
      </w:r>
      <w:r w:rsidR="00FF1B3B">
        <w:t>appointee</w:t>
      </w:r>
      <w:r>
        <w:t>, proof of relationship must be established</w:t>
      </w:r>
      <w:r>
        <w:rPr>
          <w:spacing w:val="-68"/>
        </w:rPr>
        <w:t xml:space="preserve"> </w:t>
      </w:r>
      <w:r>
        <w:t>through documents such as: marriage certificate, birth certificate, death certificate, power of</w:t>
      </w:r>
      <w:r>
        <w:rPr>
          <w:spacing w:val="-69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or statutory</w:t>
      </w:r>
      <w:r>
        <w:rPr>
          <w:spacing w:val="-1"/>
        </w:rPr>
        <w:t xml:space="preserve"> </w:t>
      </w:r>
      <w:r>
        <w:t>declaration.</w:t>
      </w:r>
    </w:p>
    <w:p w14:paraId="2EFD913D" w14:textId="77777777" w:rsidR="00DE7A96" w:rsidRDefault="00302BA4">
      <w:pPr>
        <w:pStyle w:val="Heading1"/>
        <w:spacing w:before="202"/>
        <w:jc w:val="both"/>
      </w:pP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change</w:t>
      </w:r>
    </w:p>
    <w:p w14:paraId="50B9A800" w14:textId="77777777" w:rsidR="00DE7A96" w:rsidRDefault="00302BA4">
      <w:pPr>
        <w:pStyle w:val="BodyText"/>
        <w:ind w:left="113" w:right="760"/>
        <w:jc w:val="both"/>
      </w:pPr>
      <w:r>
        <w:t>Where necessary, proof of name change is required to establish proof of identification and/or</w:t>
      </w:r>
      <w:r>
        <w:rPr>
          <w:spacing w:val="-68"/>
        </w:rPr>
        <w:t xml:space="preserve"> </w:t>
      </w:r>
      <w:r>
        <w:t>proof of</w:t>
      </w:r>
      <w:r>
        <w:rPr>
          <w:spacing w:val="1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certificate, deed poll,</w:t>
      </w:r>
      <w:r>
        <w:rPr>
          <w:spacing w:val="-2"/>
        </w:rPr>
        <w:t xml:space="preserve"> </w:t>
      </w:r>
      <w:r>
        <w:t>etc.</w:t>
      </w:r>
    </w:p>
    <w:p w14:paraId="7D6EF5D7" w14:textId="77777777" w:rsidR="00DE7A96" w:rsidRDefault="00302BA4">
      <w:pPr>
        <w:pStyle w:val="Heading1"/>
      </w:pPr>
      <w:r>
        <w:t>Timeframes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completion</w:t>
      </w:r>
    </w:p>
    <w:p w14:paraId="24DA4440" w14:textId="77777777" w:rsidR="00DE7A96" w:rsidRDefault="00302BA4">
      <w:pPr>
        <w:pStyle w:val="BodyText"/>
        <w:spacing w:line="242" w:lineRule="auto"/>
        <w:ind w:left="113" w:right="541"/>
      </w:pPr>
      <w:r>
        <w:t>Timeframes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complexity</w:t>
      </w:r>
      <w:r>
        <w:rPr>
          <w:spacing w:val="-3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 task and turnaround may take up to three months. If you have an urgent requirement to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on the request</w:t>
      </w:r>
      <w:r>
        <w:rPr>
          <w:spacing w:val="-1"/>
        </w:rPr>
        <w:t xml:space="preserve"> </w:t>
      </w:r>
      <w:r>
        <w:t>form.</w:t>
      </w:r>
    </w:p>
    <w:p w14:paraId="64790A90" w14:textId="77777777" w:rsidR="00DE7A96" w:rsidRDefault="00302BA4">
      <w:pPr>
        <w:pStyle w:val="Heading1"/>
        <w:spacing w:before="192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</w:p>
    <w:p w14:paraId="129722D0" w14:textId="37C2C592" w:rsidR="00DE7A96" w:rsidRDefault="00302BA4">
      <w:pPr>
        <w:pStyle w:val="BodyText"/>
        <w:spacing w:line="242" w:lineRule="auto"/>
        <w:ind w:left="113" w:right="616"/>
      </w:pPr>
      <w:r>
        <w:t xml:space="preserve">By completing this form the </w:t>
      </w:r>
      <w:r w:rsidR="00FF1B3B">
        <w:t>appointee</w:t>
      </w:r>
      <w:r>
        <w:t>/ex-</w:t>
      </w:r>
      <w:r w:rsidR="00FF1B3B">
        <w:t>appointee</w:t>
      </w:r>
      <w:r>
        <w:t xml:space="preserve"> consents to have their personal medical</w:t>
      </w:r>
      <w:r>
        <w:rPr>
          <w:spacing w:val="1"/>
        </w:rPr>
        <w:t xml:space="preserve"> </w:t>
      </w:r>
      <w:r>
        <w:t>records copied and sent to themselves or their nominated medical practitioner. AFP Medical</w:t>
      </w:r>
      <w:r>
        <w:rPr>
          <w:spacing w:val="1"/>
        </w:rPr>
        <w:t xml:space="preserve"> </w:t>
      </w:r>
      <w:r>
        <w:t>Services reserve the right to send the requested medical records to the general practitioner</w:t>
      </w:r>
      <w:r>
        <w:rPr>
          <w:spacing w:val="1"/>
        </w:rPr>
        <w:t xml:space="preserve"> </w:t>
      </w:r>
      <w:r>
        <w:t>nominated on the form and not directly to the requester. Records will be sent by mail or email</w:t>
      </w:r>
      <w:r>
        <w:rPr>
          <w:spacing w:val="-6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nominated on the</w:t>
      </w:r>
      <w:r>
        <w:rPr>
          <w:spacing w:val="-2"/>
        </w:rPr>
        <w:t xml:space="preserve"> </w:t>
      </w:r>
      <w:r>
        <w:t>form.</w:t>
      </w:r>
    </w:p>
    <w:p w14:paraId="4B1F39A3" w14:textId="77777777" w:rsidR="00DE7A96" w:rsidRDefault="00302BA4">
      <w:pPr>
        <w:pStyle w:val="Heading1"/>
        <w:spacing w:before="189"/>
      </w:pP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</w:p>
    <w:p w14:paraId="07F30546" w14:textId="77777777" w:rsidR="00DE7A96" w:rsidRDefault="00302BA4">
      <w:pPr>
        <w:pStyle w:val="BodyText"/>
        <w:spacing w:line="244" w:lineRule="auto"/>
        <w:ind w:left="113" w:right="724"/>
      </w:pPr>
      <w:r>
        <w:t xml:space="preserve">The preferred method for AFP </w:t>
      </w:r>
      <w:r w:rsidR="00045F09">
        <w:t xml:space="preserve">SHIELD </w:t>
      </w:r>
      <w:r>
        <w:t>Medical Services is to receive this completed form plus identity</w:t>
      </w:r>
      <w:r>
        <w:rPr>
          <w:spacing w:val="-68"/>
        </w:rPr>
        <w:t xml:space="preserve"> </w:t>
      </w:r>
      <w:r>
        <w:t>documents via</w:t>
      </w:r>
      <w:r>
        <w:rPr>
          <w:spacing w:val="-1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to</w:t>
      </w:r>
      <w:r w:rsidR="00045F09">
        <w:t xml:space="preserve"> our SHIELD Triage Team</w:t>
      </w:r>
      <w:r>
        <w:t>:</w:t>
      </w:r>
      <w:r>
        <w:rPr>
          <w:spacing w:val="-1"/>
        </w:rPr>
        <w:t xml:space="preserve"> </w:t>
      </w:r>
      <w:hyperlink r:id="rId6" w:history="1">
        <w:r w:rsidR="00045F09" w:rsidRPr="000F64B8">
          <w:rPr>
            <w:rStyle w:val="Hyperlink"/>
            <w:u w:color="0000FF"/>
          </w:rPr>
          <w:t>SHIELD-Triage@afp.gov.au</w:t>
        </w:r>
      </w:hyperlink>
    </w:p>
    <w:p w14:paraId="111E06DB" w14:textId="77777777" w:rsidR="00DE7A96" w:rsidRDefault="00302BA4">
      <w:pPr>
        <w:pStyle w:val="BodyText"/>
        <w:spacing w:before="40" w:line="442" w:lineRule="exact"/>
        <w:ind w:left="113" w:right="1817"/>
      </w:pPr>
      <w:r>
        <w:t>Alternatively, this completed form and identity documents can be sent via mail to:</w:t>
      </w:r>
      <w:r>
        <w:rPr>
          <w:spacing w:val="-69"/>
        </w:rPr>
        <w:t xml:space="preserve"> </w:t>
      </w:r>
      <w:r w:rsidR="00045F09">
        <w:t>SHIELD Triage</w:t>
      </w:r>
    </w:p>
    <w:p w14:paraId="47F9AA6B" w14:textId="77777777" w:rsidR="00DE7A96" w:rsidRDefault="00302BA4">
      <w:pPr>
        <w:pStyle w:val="BodyText"/>
        <w:spacing w:line="195" w:lineRule="exact"/>
        <w:ind w:left="113"/>
        <w:jc w:val="both"/>
      </w:pPr>
      <w:r>
        <w:t>Australian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Police</w:t>
      </w:r>
    </w:p>
    <w:p w14:paraId="500BA0D0" w14:textId="77777777" w:rsidR="00DE7A96" w:rsidRDefault="00302BA4">
      <w:pPr>
        <w:pStyle w:val="BodyText"/>
        <w:spacing w:line="243" w:lineRule="exact"/>
        <w:ind w:left="113"/>
        <w:jc w:val="both"/>
      </w:pPr>
      <w:r>
        <w:t>GPO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401</w:t>
      </w:r>
    </w:p>
    <w:p w14:paraId="69253283" w14:textId="77777777" w:rsidR="00DE7A96" w:rsidRDefault="00302BA4">
      <w:pPr>
        <w:pStyle w:val="BodyText"/>
        <w:spacing w:before="2"/>
        <w:ind w:left="113"/>
        <w:jc w:val="both"/>
      </w:pPr>
      <w:r>
        <w:t>Canberra</w:t>
      </w:r>
      <w:r>
        <w:rPr>
          <w:spacing w:val="6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2601</w:t>
      </w:r>
    </w:p>
    <w:p w14:paraId="530FBB75" w14:textId="77777777" w:rsidR="00DE7A96" w:rsidRDefault="00DE7A96">
      <w:pPr>
        <w:pStyle w:val="BodyText"/>
        <w:spacing w:before="11"/>
        <w:rPr>
          <w:sz w:val="19"/>
        </w:rPr>
      </w:pPr>
    </w:p>
    <w:p w14:paraId="1D97589D" w14:textId="77777777" w:rsidR="00DE7A96" w:rsidRDefault="00302BA4">
      <w:pPr>
        <w:pStyle w:val="Heading1"/>
        <w:spacing w:before="0" w:line="240" w:lineRule="auto"/>
        <w:jc w:val="both"/>
      </w:pPr>
      <w:r>
        <w:t>More</w:t>
      </w:r>
      <w:r>
        <w:rPr>
          <w:spacing w:val="-5"/>
        </w:rPr>
        <w:t xml:space="preserve"> </w:t>
      </w:r>
      <w:r>
        <w:t>information</w:t>
      </w:r>
    </w:p>
    <w:p w14:paraId="522F4218" w14:textId="77777777" w:rsidR="00DE7A96" w:rsidRDefault="00302BA4">
      <w:pPr>
        <w:pStyle w:val="BodyText"/>
        <w:spacing w:before="4"/>
        <w:ind w:left="113"/>
        <w:jc w:val="both"/>
      </w:pP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AFP</w:t>
      </w:r>
      <w:r>
        <w:rPr>
          <w:spacing w:val="-1"/>
        </w:rPr>
        <w:t xml:space="preserve"> </w:t>
      </w:r>
      <w:r>
        <w:t>Medical Services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+61</w:t>
      </w:r>
      <w:r>
        <w:rPr>
          <w:spacing w:val="2"/>
        </w:rPr>
        <w:t xml:space="preserve"> </w:t>
      </w:r>
      <w:r>
        <w:t>(0)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 w:rsidR="00045F09">
        <w:t>5127 0111</w:t>
      </w:r>
      <w:r>
        <w:t>.</w:t>
      </w:r>
    </w:p>
    <w:p w14:paraId="7A07825C" w14:textId="77777777" w:rsidR="00DE7A96" w:rsidRDefault="00DE7A96">
      <w:pPr>
        <w:jc w:val="both"/>
        <w:sectPr w:rsidR="00DE7A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20" w:right="620" w:bottom="880" w:left="1020" w:header="709" w:footer="680" w:gutter="0"/>
          <w:pgNumType w:start="1"/>
          <w:cols w:space="720"/>
        </w:sectPr>
      </w:pPr>
    </w:p>
    <w:p w14:paraId="0D20F5FE" w14:textId="5FF7B506" w:rsidR="00DE7A96" w:rsidRDefault="00DE7A96">
      <w:pPr>
        <w:pStyle w:val="BodyText"/>
      </w:pPr>
    </w:p>
    <w:p w14:paraId="4489BA69" w14:textId="77777777" w:rsidR="00DE7A96" w:rsidRDefault="00DE7A96">
      <w:pPr>
        <w:pStyle w:val="BodyText"/>
        <w:spacing w:before="4"/>
        <w:rPr>
          <w:sz w:val="22"/>
        </w:rPr>
      </w:pPr>
    </w:p>
    <w:p w14:paraId="72C11D44" w14:textId="77777777" w:rsidR="00DE7A96" w:rsidRDefault="00302BA4">
      <w:pPr>
        <w:ind w:left="113" w:right="836"/>
        <w:rPr>
          <w:sz w:val="16"/>
        </w:rPr>
      </w:pPr>
      <w:r>
        <w:rPr>
          <w:sz w:val="16"/>
        </w:rPr>
        <w:t>Please read the instructions prior to completing this form. Note that requests cannot be actioned until identification</w:t>
      </w:r>
      <w:r>
        <w:rPr>
          <w:spacing w:val="-54"/>
          <w:sz w:val="16"/>
        </w:rPr>
        <w:t xml:space="preserve"> </w:t>
      </w:r>
      <w:r>
        <w:rPr>
          <w:sz w:val="16"/>
        </w:rPr>
        <w:t>and proof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relationship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provided.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fields must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completed.</w:t>
      </w:r>
      <w:r>
        <w:rPr>
          <w:spacing w:val="-4"/>
          <w:sz w:val="16"/>
        </w:rPr>
        <w:t xml:space="preserve"> </w:t>
      </w:r>
      <w:r>
        <w:rPr>
          <w:sz w:val="16"/>
        </w:rPr>
        <w:t>Incomplete</w:t>
      </w:r>
      <w:r>
        <w:rPr>
          <w:spacing w:val="-2"/>
          <w:sz w:val="16"/>
        </w:rPr>
        <w:t xml:space="preserve"> </w:t>
      </w:r>
      <w:r>
        <w:rPr>
          <w:sz w:val="16"/>
        </w:rPr>
        <w:t>forms will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actioned.</w:t>
      </w:r>
    </w:p>
    <w:p w14:paraId="758CB2B6" w14:textId="77777777" w:rsidR="00DE7A96" w:rsidRDefault="00DE7A96">
      <w:pPr>
        <w:pStyle w:val="BodyText"/>
        <w:spacing w:before="2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850"/>
        <w:gridCol w:w="2979"/>
        <w:gridCol w:w="2268"/>
      </w:tblGrid>
      <w:tr w:rsidR="00DE7A96" w14:paraId="6845F678" w14:textId="77777777">
        <w:trPr>
          <w:trHeight w:val="364"/>
        </w:trPr>
        <w:tc>
          <w:tcPr>
            <w:tcW w:w="10034" w:type="dxa"/>
            <w:gridSpan w:val="4"/>
            <w:shd w:val="clear" w:color="auto" w:fill="F1F1F1"/>
          </w:tcPr>
          <w:p w14:paraId="31B0D772" w14:textId="2C2A8F65" w:rsidR="00DE7A96" w:rsidRDefault="00FF1B3B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Appointee</w:t>
            </w:r>
            <w:r w:rsidR="00302BA4">
              <w:rPr>
                <w:b/>
                <w:sz w:val="20"/>
              </w:rPr>
              <w:t>/Ex-</w:t>
            </w:r>
            <w:r>
              <w:rPr>
                <w:b/>
                <w:sz w:val="20"/>
              </w:rPr>
              <w:t>appointee</w:t>
            </w:r>
            <w:r w:rsidR="00302BA4">
              <w:rPr>
                <w:b/>
                <w:spacing w:val="-8"/>
                <w:sz w:val="20"/>
              </w:rPr>
              <w:t xml:space="preserve"> </w:t>
            </w:r>
            <w:r w:rsidR="00302BA4">
              <w:rPr>
                <w:b/>
                <w:sz w:val="20"/>
              </w:rPr>
              <w:t>details</w:t>
            </w:r>
          </w:p>
        </w:tc>
      </w:tr>
      <w:tr w:rsidR="00DE7A96" w14:paraId="1A64BB5A" w14:textId="77777777">
        <w:trPr>
          <w:trHeight w:val="362"/>
        </w:trPr>
        <w:tc>
          <w:tcPr>
            <w:tcW w:w="3937" w:type="dxa"/>
          </w:tcPr>
          <w:p w14:paraId="5F0D536D" w14:textId="77777777" w:rsidR="00DE7A96" w:rsidRDefault="00302BA4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URNAME</w:t>
            </w:r>
          </w:p>
        </w:tc>
        <w:tc>
          <w:tcPr>
            <w:tcW w:w="3829" w:type="dxa"/>
            <w:gridSpan w:val="2"/>
          </w:tcPr>
          <w:p w14:paraId="1D4663C7" w14:textId="77777777" w:rsidR="00DE7A96" w:rsidRDefault="00302BA4">
            <w:pPr>
              <w:pStyle w:val="TableParagraph"/>
              <w:spacing w:before="60"/>
              <w:ind w:left="109"/>
              <w:rPr>
                <w:sz w:val="16"/>
              </w:rPr>
            </w:pPr>
            <w:r>
              <w:rPr>
                <w:sz w:val="20"/>
              </w:rPr>
              <w:t>G</w:t>
            </w:r>
            <w:r>
              <w:rPr>
                <w:sz w:val="16"/>
              </w:rPr>
              <w:t>IVEN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NAMES</w:t>
            </w:r>
          </w:p>
        </w:tc>
        <w:tc>
          <w:tcPr>
            <w:tcW w:w="2268" w:type="dxa"/>
          </w:tcPr>
          <w:p w14:paraId="306E8157" w14:textId="77777777" w:rsidR="00DE7A96" w:rsidRDefault="00302BA4">
            <w:pPr>
              <w:pStyle w:val="TableParagraph"/>
              <w:spacing w:before="60"/>
              <w:ind w:left="107"/>
              <w:rPr>
                <w:sz w:val="16"/>
              </w:rPr>
            </w:pPr>
            <w:r>
              <w:rPr>
                <w:sz w:val="20"/>
              </w:rPr>
              <w:t>AFP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</w:tr>
      <w:tr w:rsidR="00DE7A96" w14:paraId="262EC00A" w14:textId="77777777">
        <w:trPr>
          <w:trHeight w:val="364"/>
        </w:trPr>
        <w:tc>
          <w:tcPr>
            <w:tcW w:w="3937" w:type="dxa"/>
          </w:tcPr>
          <w:p w14:paraId="25742FE2" w14:textId="77777777" w:rsidR="00DE7A96" w:rsidRDefault="00302BA4">
            <w:pPr>
              <w:pStyle w:val="TableParagraph"/>
              <w:tabs>
                <w:tab w:val="left" w:pos="2073"/>
                <w:tab w:val="left" w:pos="2856"/>
              </w:tabs>
              <w:spacing w:before="60"/>
              <w:rPr>
                <w:sz w:val="20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6097" w:type="dxa"/>
            <w:gridSpan w:val="3"/>
          </w:tcPr>
          <w:p w14:paraId="755DAFD0" w14:textId="77777777" w:rsidR="00DE7A96" w:rsidRDefault="00302BA4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ORMER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z w:val="20"/>
              </w:rPr>
              <w:t>)</w:t>
            </w:r>
          </w:p>
        </w:tc>
      </w:tr>
      <w:tr w:rsidR="00DE7A96" w14:paraId="46BCF1DE" w14:textId="77777777">
        <w:trPr>
          <w:trHeight w:val="665"/>
        </w:trPr>
        <w:tc>
          <w:tcPr>
            <w:tcW w:w="4787" w:type="dxa"/>
            <w:gridSpan w:val="2"/>
          </w:tcPr>
          <w:p w14:paraId="6A8A14AD" w14:textId="77777777" w:rsidR="00DE7A96" w:rsidRDefault="00302BA4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z w:val="20"/>
              </w:rPr>
              <w:t>)</w:t>
            </w:r>
          </w:p>
          <w:p w14:paraId="4E4810E8" w14:textId="77777777" w:rsidR="00DE7A96" w:rsidRDefault="00302BA4">
            <w:pPr>
              <w:pStyle w:val="TableParagraph"/>
              <w:tabs>
                <w:tab w:val="left" w:pos="1586"/>
              </w:tabs>
              <w:spacing w:before="60"/>
              <w:ind w:left="803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5247" w:type="dxa"/>
            <w:gridSpan w:val="2"/>
          </w:tcPr>
          <w:p w14:paraId="3DBD68E0" w14:textId="77777777" w:rsidR="00DE7A96" w:rsidRDefault="00302BA4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DEATH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z w:val="20"/>
              </w:rPr>
              <w:t>)</w:t>
            </w:r>
          </w:p>
          <w:p w14:paraId="266D35FD" w14:textId="77777777" w:rsidR="00DE7A96" w:rsidRDefault="00302BA4">
            <w:pPr>
              <w:pStyle w:val="TableParagraph"/>
              <w:tabs>
                <w:tab w:val="left" w:pos="1585"/>
              </w:tabs>
              <w:spacing w:before="60"/>
              <w:ind w:left="803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14:paraId="5997AC03" w14:textId="77777777" w:rsidR="00DE7A96" w:rsidRDefault="00DE7A96">
      <w:pPr>
        <w:pStyle w:val="BodyText"/>
        <w:spacing w:before="1" w:after="1"/>
        <w:rPr>
          <w:sz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6098"/>
      </w:tblGrid>
      <w:tr w:rsidR="00DE7A96" w14:paraId="0EB56042" w14:textId="77777777">
        <w:trPr>
          <w:trHeight w:val="362"/>
        </w:trPr>
        <w:tc>
          <w:tcPr>
            <w:tcW w:w="10035" w:type="dxa"/>
            <w:gridSpan w:val="2"/>
          </w:tcPr>
          <w:p w14:paraId="2AAECB2E" w14:textId="647A940B" w:rsidR="00DE7A96" w:rsidRDefault="00302BA4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Applicant/Advocate/Third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not the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FF1B3B">
              <w:rPr>
                <w:b/>
                <w:sz w:val="20"/>
              </w:rPr>
              <w:t>appointee</w:t>
            </w:r>
            <w:r>
              <w:rPr>
                <w:b/>
                <w:sz w:val="20"/>
              </w:rPr>
              <w:t>/ex-</w:t>
            </w:r>
            <w:r w:rsidR="00FF1B3B">
              <w:rPr>
                <w:b/>
                <w:sz w:val="20"/>
              </w:rPr>
              <w:t>appointee</w:t>
            </w:r>
            <w:r>
              <w:rPr>
                <w:b/>
                <w:sz w:val="20"/>
              </w:rPr>
              <w:t>)</w:t>
            </w:r>
          </w:p>
        </w:tc>
      </w:tr>
      <w:tr w:rsidR="00DE7A96" w14:paraId="77775812" w14:textId="77777777">
        <w:trPr>
          <w:trHeight w:val="364"/>
        </w:trPr>
        <w:tc>
          <w:tcPr>
            <w:tcW w:w="3937" w:type="dxa"/>
          </w:tcPr>
          <w:p w14:paraId="5F3A6E76" w14:textId="77777777" w:rsidR="00DE7A96" w:rsidRDefault="00302BA4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>AME</w:t>
            </w:r>
          </w:p>
        </w:tc>
        <w:tc>
          <w:tcPr>
            <w:tcW w:w="6098" w:type="dxa"/>
          </w:tcPr>
          <w:p w14:paraId="5FAC7E54" w14:textId="69371319" w:rsidR="00DE7A96" w:rsidRDefault="00302BA4">
            <w:pPr>
              <w:pStyle w:val="TableParagraph"/>
              <w:spacing w:before="60"/>
              <w:ind w:left="109"/>
              <w:rPr>
                <w:sz w:val="16"/>
              </w:rPr>
            </w:pPr>
            <w:r>
              <w:rPr>
                <w:sz w:val="20"/>
              </w:rPr>
              <w:t>R</w:t>
            </w:r>
            <w:r>
              <w:rPr>
                <w:sz w:val="16"/>
              </w:rPr>
              <w:t>ELATIONSHIP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 w:rsidR="00FF1B3B">
              <w:rPr>
                <w:sz w:val="16"/>
              </w:rPr>
              <w:t>APPOINTEE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>EX</w:t>
            </w:r>
            <w:r>
              <w:rPr>
                <w:sz w:val="20"/>
              </w:rPr>
              <w:t>-</w:t>
            </w:r>
            <w:r w:rsidR="00FF1B3B">
              <w:rPr>
                <w:sz w:val="16"/>
              </w:rPr>
              <w:t>APPOINTEE</w:t>
            </w:r>
          </w:p>
        </w:tc>
      </w:tr>
    </w:tbl>
    <w:p w14:paraId="387A9889" w14:textId="77777777" w:rsidR="00DE7A96" w:rsidRDefault="00DE7A96">
      <w:pPr>
        <w:pStyle w:val="BodyText"/>
        <w:spacing w:before="12"/>
        <w:rPr>
          <w:sz w:val="1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3190"/>
        <w:gridCol w:w="1930"/>
        <w:gridCol w:w="3031"/>
      </w:tblGrid>
      <w:tr w:rsidR="00DE7A96" w14:paraId="533FB726" w14:textId="77777777" w:rsidTr="00FF1B3B">
        <w:trPr>
          <w:trHeight w:val="443"/>
        </w:trPr>
        <w:tc>
          <w:tcPr>
            <w:tcW w:w="5117" w:type="dxa"/>
            <w:gridSpan w:val="2"/>
          </w:tcPr>
          <w:p w14:paraId="523A8C1F" w14:textId="77777777" w:rsidR="00DE7A96" w:rsidRDefault="00302BA4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</w:p>
        </w:tc>
        <w:tc>
          <w:tcPr>
            <w:tcW w:w="4961" w:type="dxa"/>
            <w:gridSpan w:val="2"/>
          </w:tcPr>
          <w:p w14:paraId="2B1E5EA0" w14:textId="5AF4FC6B" w:rsidR="00DE7A96" w:rsidRDefault="00302B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FF1B3B">
              <w:rPr>
                <w:b/>
                <w:sz w:val="20"/>
              </w:rPr>
              <w:t>Appointee</w:t>
            </w:r>
            <w:r>
              <w:rPr>
                <w:b/>
                <w:sz w:val="20"/>
              </w:rPr>
              <w:t>/Ex-</w:t>
            </w:r>
            <w:r w:rsidR="00FF1B3B">
              <w:rPr>
                <w:b/>
                <w:sz w:val="20"/>
              </w:rPr>
              <w:t>appointee</w:t>
            </w:r>
          </w:p>
          <w:p w14:paraId="4720E00A" w14:textId="77777777" w:rsidR="00DE7A96" w:rsidRDefault="00302BA4">
            <w:pPr>
              <w:pStyle w:val="TableParagraph"/>
              <w:spacing w:before="1" w:line="179" w:lineRule="exact"/>
              <w:ind w:left="168"/>
              <w:rPr>
                <w:sz w:val="16"/>
              </w:rPr>
            </w:pPr>
            <w:r>
              <w:rPr>
                <w:sz w:val="16"/>
              </w:rPr>
              <w:t>(if 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applicant)</w:t>
            </w:r>
          </w:p>
        </w:tc>
      </w:tr>
      <w:tr w:rsidR="00DE7A96" w14:paraId="406B6BED" w14:textId="77777777" w:rsidTr="00FF1B3B">
        <w:trPr>
          <w:trHeight w:val="467"/>
        </w:trPr>
        <w:tc>
          <w:tcPr>
            <w:tcW w:w="1927" w:type="dxa"/>
          </w:tcPr>
          <w:p w14:paraId="4E620CA3" w14:textId="77777777" w:rsidR="00DE7A96" w:rsidRDefault="00302BA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>NUMBER</w:t>
            </w:r>
          </w:p>
        </w:tc>
        <w:tc>
          <w:tcPr>
            <w:tcW w:w="3190" w:type="dxa"/>
          </w:tcPr>
          <w:p w14:paraId="228BAF45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63CFACAD" w14:textId="77777777" w:rsidR="00DE7A96" w:rsidRDefault="00302BA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>NUMBER</w:t>
            </w:r>
          </w:p>
        </w:tc>
        <w:tc>
          <w:tcPr>
            <w:tcW w:w="3031" w:type="dxa"/>
          </w:tcPr>
          <w:p w14:paraId="3120550C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7A96" w14:paraId="4CBADB2A" w14:textId="77777777" w:rsidTr="00FF1B3B">
        <w:trPr>
          <w:trHeight w:val="467"/>
        </w:trPr>
        <w:tc>
          <w:tcPr>
            <w:tcW w:w="1927" w:type="dxa"/>
          </w:tcPr>
          <w:p w14:paraId="74183045" w14:textId="77777777" w:rsidR="00DE7A96" w:rsidRDefault="00302BA4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3190" w:type="dxa"/>
          </w:tcPr>
          <w:p w14:paraId="5F00CAB7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3C6DADDD" w14:textId="77777777" w:rsidR="00DE7A96" w:rsidRDefault="00302BA4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3031" w:type="dxa"/>
          </w:tcPr>
          <w:p w14:paraId="56B3D9E4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7A96" w14:paraId="23684685" w14:textId="77777777" w:rsidTr="00FF1B3B">
        <w:trPr>
          <w:trHeight w:val="467"/>
        </w:trPr>
        <w:tc>
          <w:tcPr>
            <w:tcW w:w="1927" w:type="dxa"/>
          </w:tcPr>
          <w:p w14:paraId="3776C435" w14:textId="77777777" w:rsidR="00DE7A96" w:rsidRDefault="00302BA4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3190" w:type="dxa"/>
          </w:tcPr>
          <w:p w14:paraId="6251F8F2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7DC857FE" w14:textId="77777777" w:rsidR="00DE7A96" w:rsidRDefault="00302BA4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3031" w:type="dxa"/>
          </w:tcPr>
          <w:p w14:paraId="09E4A3B0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7A96" w14:paraId="731B83E4" w14:textId="77777777" w:rsidTr="00FF1B3B">
        <w:trPr>
          <w:trHeight w:val="467"/>
        </w:trPr>
        <w:tc>
          <w:tcPr>
            <w:tcW w:w="1927" w:type="dxa"/>
          </w:tcPr>
          <w:p w14:paraId="72661CE7" w14:textId="77777777" w:rsidR="00DE7A96" w:rsidRDefault="00302BA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POSTCODE</w:t>
            </w:r>
          </w:p>
        </w:tc>
        <w:tc>
          <w:tcPr>
            <w:tcW w:w="3190" w:type="dxa"/>
          </w:tcPr>
          <w:p w14:paraId="526FB9C9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23373534" w14:textId="77777777" w:rsidR="00DE7A96" w:rsidRDefault="00302BA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POSTCODE</w:t>
            </w:r>
          </w:p>
        </w:tc>
        <w:tc>
          <w:tcPr>
            <w:tcW w:w="3031" w:type="dxa"/>
          </w:tcPr>
          <w:p w14:paraId="1800D5EC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7A96" w14:paraId="32EE7389" w14:textId="77777777" w:rsidTr="00FF1B3B">
        <w:trPr>
          <w:trHeight w:val="467"/>
        </w:trPr>
        <w:tc>
          <w:tcPr>
            <w:tcW w:w="1927" w:type="dxa"/>
          </w:tcPr>
          <w:p w14:paraId="019FB4C6" w14:textId="77777777" w:rsidR="00DE7A96" w:rsidRDefault="00302BA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16"/>
              </w:rPr>
              <w:t>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3190" w:type="dxa"/>
          </w:tcPr>
          <w:p w14:paraId="66E6B59E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3BD25640" w14:textId="77777777" w:rsidR="00DE7A96" w:rsidRDefault="00302BA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16"/>
              </w:rPr>
              <w:t>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3031" w:type="dxa"/>
          </w:tcPr>
          <w:p w14:paraId="0F43B11E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7A96" w14:paraId="6F8CE1DF" w14:textId="77777777" w:rsidTr="00FF1B3B">
        <w:trPr>
          <w:trHeight w:val="467"/>
        </w:trPr>
        <w:tc>
          <w:tcPr>
            <w:tcW w:w="1927" w:type="dxa"/>
          </w:tcPr>
          <w:p w14:paraId="00D32BFC" w14:textId="77777777" w:rsidR="00DE7A96" w:rsidRDefault="00302BA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ELEPHONE</w:t>
            </w:r>
          </w:p>
        </w:tc>
        <w:tc>
          <w:tcPr>
            <w:tcW w:w="3190" w:type="dxa"/>
          </w:tcPr>
          <w:p w14:paraId="404B1486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1B5F3871" w14:textId="77777777" w:rsidR="00DE7A96" w:rsidRDefault="00302BA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ELEPHONE</w:t>
            </w:r>
          </w:p>
        </w:tc>
        <w:tc>
          <w:tcPr>
            <w:tcW w:w="3031" w:type="dxa"/>
          </w:tcPr>
          <w:p w14:paraId="2F050B3D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AC2297E" w14:textId="77777777" w:rsidR="00DE7A96" w:rsidRDefault="00DE7A96">
      <w:pPr>
        <w:pStyle w:val="BodyText"/>
      </w:pPr>
    </w:p>
    <w:p w14:paraId="55BE7574" w14:textId="77777777" w:rsidR="00DE7A96" w:rsidRDefault="00DE7A96">
      <w:pPr>
        <w:pStyle w:val="BodyText"/>
        <w:spacing w:before="2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3"/>
        <w:gridCol w:w="6095"/>
      </w:tblGrid>
      <w:tr w:rsidR="00DE7A96" w14:paraId="2CC9501F" w14:textId="77777777" w:rsidTr="00FF1B3B">
        <w:trPr>
          <w:trHeight w:val="362"/>
        </w:trPr>
        <w:tc>
          <w:tcPr>
            <w:tcW w:w="10078" w:type="dxa"/>
            <w:gridSpan w:val="2"/>
          </w:tcPr>
          <w:p w14:paraId="06ACC334" w14:textId="77777777" w:rsidR="00DE7A96" w:rsidRDefault="00302BA4">
            <w:pPr>
              <w:pStyle w:val="TableParagraph"/>
              <w:tabs>
                <w:tab w:val="left" w:pos="2414"/>
              </w:tabs>
              <w:rPr>
                <w:i/>
                <w:sz w:val="18"/>
              </w:rPr>
            </w:pPr>
            <w:r>
              <w:rPr>
                <w:b/>
                <w:sz w:val="20"/>
              </w:rPr>
              <w:t>Records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requested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tick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boxes</w:t>
            </w:r>
          </w:p>
        </w:tc>
      </w:tr>
      <w:tr w:rsidR="00DE7A96" w14:paraId="465EB994" w14:textId="77777777" w:rsidTr="004A19BD">
        <w:trPr>
          <w:trHeight w:val="451"/>
        </w:trPr>
        <w:tc>
          <w:tcPr>
            <w:tcW w:w="3983" w:type="dxa"/>
          </w:tcPr>
          <w:p w14:paraId="03D00556" w14:textId="2F958245" w:rsidR="00DE7A96" w:rsidRDefault="00872C7B" w:rsidP="004A19BD">
            <w:pPr>
              <w:pStyle w:val="TableParagraph"/>
              <w:spacing w:before="80"/>
              <w:ind w:left="729"/>
              <w:rPr>
                <w:sz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487426560" behindDoc="1" locked="0" layoutInCell="1" allowOverlap="1" wp14:anchorId="7DEF90F8" wp14:editId="428D51F5">
                      <wp:simplePos x="0" y="0"/>
                      <wp:positionH relativeFrom="page">
                        <wp:posOffset>120278</wp:posOffset>
                      </wp:positionH>
                      <wp:positionV relativeFrom="page">
                        <wp:posOffset>48260</wp:posOffset>
                      </wp:positionV>
                      <wp:extent cx="187325" cy="187325"/>
                      <wp:effectExtent l="0" t="0" r="0" b="0"/>
                      <wp:wrapNone/>
                      <wp:docPr id="14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8A5E" id="docshape4" o:spid="_x0000_s1026" style="position:absolute;margin-left:9.45pt;margin-top:3.8pt;width:14.75pt;height:14.7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VVewIAABI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302BA4">
              <w:rPr>
                <w:sz w:val="16"/>
              </w:rPr>
              <w:t>MEDICAL</w:t>
            </w:r>
            <w:r w:rsidR="00302BA4">
              <w:rPr>
                <w:spacing w:val="-3"/>
                <w:sz w:val="16"/>
              </w:rPr>
              <w:t xml:space="preserve"> </w:t>
            </w:r>
            <w:r w:rsidR="00302BA4">
              <w:rPr>
                <w:sz w:val="16"/>
              </w:rPr>
              <w:t>EXAMINATION</w:t>
            </w:r>
            <w:r w:rsidR="00302BA4">
              <w:rPr>
                <w:spacing w:val="-3"/>
                <w:sz w:val="16"/>
              </w:rPr>
              <w:t xml:space="preserve"> </w:t>
            </w:r>
            <w:r w:rsidR="00302BA4">
              <w:rPr>
                <w:sz w:val="16"/>
              </w:rPr>
              <w:t>RECORDS</w:t>
            </w:r>
          </w:p>
        </w:tc>
        <w:tc>
          <w:tcPr>
            <w:tcW w:w="6095" w:type="dxa"/>
          </w:tcPr>
          <w:p w14:paraId="0CD0EE9D" w14:textId="08272A25" w:rsidR="00DE7A96" w:rsidRDefault="004A19BD" w:rsidP="004A19BD">
            <w:pPr>
              <w:pStyle w:val="TableParagraph"/>
              <w:spacing w:before="80" w:line="276" w:lineRule="auto"/>
              <w:ind w:left="142" w:right="601" w:firstLine="408"/>
              <w:rPr>
                <w:sz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487431680" behindDoc="1" locked="0" layoutInCell="1" allowOverlap="1" wp14:anchorId="109C60D5" wp14:editId="0F481383">
                      <wp:simplePos x="0" y="0"/>
                      <wp:positionH relativeFrom="page">
                        <wp:posOffset>102103</wp:posOffset>
                      </wp:positionH>
                      <wp:positionV relativeFrom="page">
                        <wp:posOffset>27006</wp:posOffset>
                      </wp:positionV>
                      <wp:extent cx="187325" cy="187325"/>
                      <wp:effectExtent l="0" t="0" r="0" b="0"/>
                      <wp:wrapNone/>
                      <wp:docPr id="12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9F299" id="docshape6" o:spid="_x0000_s1026" style="position:absolute;margin-left:8.05pt;margin-top:2.15pt;width:14.75pt;height:14.7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+/fAIAABI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872C7B">
              <w:rPr>
                <w:sz w:val="16"/>
              </w:rPr>
              <w:t xml:space="preserve">  </w:t>
            </w:r>
            <w:r>
              <w:rPr>
                <w:sz w:val="16"/>
              </w:rPr>
              <w:t>PATHOLOGY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</w:p>
        </w:tc>
      </w:tr>
      <w:tr w:rsidR="004A19BD" w14:paraId="688CEA4B" w14:textId="77777777" w:rsidTr="004A19BD">
        <w:trPr>
          <w:trHeight w:val="1266"/>
        </w:trPr>
        <w:tc>
          <w:tcPr>
            <w:tcW w:w="3983" w:type="dxa"/>
          </w:tcPr>
          <w:p w14:paraId="343A44D3" w14:textId="77777777" w:rsidR="004A19BD" w:rsidRDefault="004A19BD" w:rsidP="004A19BD">
            <w:pPr>
              <w:pStyle w:val="TableParagraph"/>
              <w:spacing w:before="120" w:line="276" w:lineRule="auto"/>
              <w:ind w:left="142" w:right="601" w:firstLine="590"/>
              <w:rPr>
                <w:spacing w:val="14"/>
                <w:sz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487435776" behindDoc="1" locked="0" layoutInCell="1" allowOverlap="1" wp14:anchorId="4A0FE39B" wp14:editId="5E9B9A35">
                      <wp:simplePos x="0" y="0"/>
                      <wp:positionH relativeFrom="page">
                        <wp:posOffset>113796</wp:posOffset>
                      </wp:positionH>
                      <wp:positionV relativeFrom="page">
                        <wp:posOffset>58420</wp:posOffset>
                      </wp:positionV>
                      <wp:extent cx="187325" cy="187325"/>
                      <wp:effectExtent l="0" t="0" r="0" b="0"/>
                      <wp:wrapNone/>
                      <wp:docPr id="13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3864" id="docshape5" o:spid="_x0000_s1026" style="position:absolute;margin-left:8.95pt;margin-top:4.6pt;width:14.75pt;height:14.7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VACCINATION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RECORDS</w:t>
            </w:r>
            <w:r>
              <w:rPr>
                <w:spacing w:val="14"/>
                <w:sz w:val="16"/>
              </w:rPr>
              <w:t xml:space="preserve"> </w:t>
            </w:r>
          </w:p>
          <w:p w14:paraId="3A6F1ACF" w14:textId="77777777" w:rsidR="004A19BD" w:rsidRDefault="004A19BD" w:rsidP="004A19BD">
            <w:pPr>
              <w:pStyle w:val="TableParagraph"/>
              <w:spacing w:before="80" w:line="276" w:lineRule="auto"/>
              <w:ind w:left="142" w:right="601" w:firstLine="590"/>
              <w:rPr>
                <w:spacing w:val="-53"/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r</w:t>
            </w:r>
            <w:r>
              <w:rPr>
                <w:sz w:val="16"/>
              </w:rPr>
              <w:t>equesting this,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53"/>
                <w:sz w:val="16"/>
              </w:rPr>
              <w:t xml:space="preserve">     </w:t>
            </w:r>
          </w:p>
          <w:p w14:paraId="5E82E77F" w14:textId="53644DF7" w:rsidR="004A19BD" w:rsidRDefault="004A19BD" w:rsidP="00872C7B">
            <w:pPr>
              <w:pStyle w:val="TableParagraph"/>
              <w:spacing w:before="1"/>
              <w:ind w:left="662"/>
              <w:rPr>
                <w:sz w:val="16"/>
              </w:rPr>
            </w:pPr>
            <w:r>
              <w:rPr>
                <w:spacing w:val="-53"/>
                <w:sz w:val="16"/>
              </w:rPr>
              <w:t xml:space="preserve">  </w:t>
            </w:r>
            <w:r>
              <w:rPr>
                <w:sz w:val="16"/>
              </w:rPr>
              <w:t>Practitioner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below)</w:t>
            </w:r>
          </w:p>
        </w:tc>
        <w:tc>
          <w:tcPr>
            <w:tcW w:w="6095" w:type="dxa"/>
          </w:tcPr>
          <w:p w14:paraId="5891658D" w14:textId="43A5BED5" w:rsidR="004A19BD" w:rsidRDefault="004A19BD" w:rsidP="00872C7B">
            <w:pPr>
              <w:pStyle w:val="TableParagraph"/>
              <w:spacing w:before="80" w:line="310" w:lineRule="atLeast"/>
              <w:ind w:left="142" w:right="159" w:firstLine="408"/>
              <w:rPr>
                <w:sz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487434752" behindDoc="1" locked="0" layoutInCell="1" allowOverlap="1" wp14:anchorId="36731542" wp14:editId="7434AB43">
                      <wp:simplePos x="0" y="0"/>
                      <wp:positionH relativeFrom="page">
                        <wp:posOffset>103877</wp:posOffset>
                      </wp:positionH>
                      <wp:positionV relativeFrom="page">
                        <wp:posOffset>131996</wp:posOffset>
                      </wp:positionV>
                      <wp:extent cx="187325" cy="187325"/>
                      <wp:effectExtent l="0" t="0" r="0" b="0"/>
                      <wp:wrapNone/>
                      <wp:docPr id="11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DD332" id="docshape7" o:spid="_x0000_s1026" style="position:absolute;margin-left:8.2pt;margin-top:10.4pt;width:14.75pt;height:14.7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CLINICAL NOTES REGARDING THE MANAGEMENT OF </w:t>
            </w:r>
          </w:p>
          <w:p w14:paraId="7A354D66" w14:textId="77777777" w:rsidR="004A19BD" w:rsidRDefault="004A19BD" w:rsidP="004A19BD">
            <w:pPr>
              <w:pStyle w:val="TableParagraph"/>
              <w:spacing w:before="120" w:line="310" w:lineRule="atLeast"/>
              <w:ind w:left="142" w:right="159" w:firstLine="408"/>
              <w:rPr>
                <w:sz w:val="16"/>
              </w:rPr>
            </w:pPr>
            <w:r>
              <w:rPr>
                <w:sz w:val="16"/>
              </w:rPr>
              <w:t>________________________________________</w:t>
            </w:r>
          </w:p>
          <w:p w14:paraId="5EF7EEB1" w14:textId="08841D64" w:rsidR="004A19BD" w:rsidRDefault="004A19BD" w:rsidP="00872C7B">
            <w:pPr>
              <w:pStyle w:val="TableParagraph"/>
              <w:spacing w:line="310" w:lineRule="atLeast"/>
              <w:ind w:left="142" w:right="159" w:firstLine="408"/>
              <w:rPr>
                <w:sz w:val="20"/>
              </w:rPr>
            </w:pPr>
            <w:r w:rsidRPr="004A19BD">
              <w:rPr>
                <w:spacing w:val="-2"/>
                <w:sz w:val="16"/>
              </w:rPr>
              <w:t>(PLEASE SPECIFY THE SPECIFIC</w:t>
            </w:r>
            <w:r>
              <w:rPr>
                <w:spacing w:val="-2"/>
                <w:sz w:val="16"/>
              </w:rPr>
              <w:t xml:space="preserve"> </w:t>
            </w:r>
            <w:r w:rsidRPr="004A19BD">
              <w:rPr>
                <w:spacing w:val="-2"/>
                <w:sz w:val="16"/>
              </w:rPr>
              <w:t>ILLNESS/ INJURY/INCIDENT)</w:t>
            </w:r>
          </w:p>
        </w:tc>
      </w:tr>
      <w:tr w:rsidR="00DE7A96" w14:paraId="0F15D0DA" w14:textId="77777777" w:rsidTr="00872C7B">
        <w:trPr>
          <w:trHeight w:val="482"/>
        </w:trPr>
        <w:tc>
          <w:tcPr>
            <w:tcW w:w="3983" w:type="dxa"/>
          </w:tcPr>
          <w:p w14:paraId="010531F7" w14:textId="77777777" w:rsidR="00DE7A96" w:rsidRDefault="00302BA4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>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>EDICAL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RACTITIONER</w:t>
            </w:r>
          </w:p>
        </w:tc>
        <w:tc>
          <w:tcPr>
            <w:tcW w:w="6095" w:type="dxa"/>
          </w:tcPr>
          <w:p w14:paraId="3F5A87BA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7A96" w14:paraId="7D286494" w14:textId="77777777" w:rsidTr="00872C7B">
        <w:trPr>
          <w:trHeight w:val="726"/>
        </w:trPr>
        <w:tc>
          <w:tcPr>
            <w:tcW w:w="3983" w:type="dxa"/>
          </w:tcPr>
          <w:p w14:paraId="52F9F7D0" w14:textId="77777777" w:rsidR="00DE7A96" w:rsidRDefault="00302BA4">
            <w:pPr>
              <w:pStyle w:val="TableParagraph"/>
              <w:spacing w:before="120"/>
              <w:ind w:right="783"/>
              <w:rPr>
                <w:sz w:val="16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EDICAL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 xml:space="preserve">RACTITIONER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ONTACT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ETAILS</w:t>
            </w:r>
          </w:p>
        </w:tc>
        <w:tc>
          <w:tcPr>
            <w:tcW w:w="6095" w:type="dxa"/>
          </w:tcPr>
          <w:p w14:paraId="5AA4BE61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7A96" w14:paraId="1FADDC92" w14:textId="77777777" w:rsidTr="00872C7B">
        <w:trPr>
          <w:trHeight w:val="726"/>
        </w:trPr>
        <w:tc>
          <w:tcPr>
            <w:tcW w:w="3983" w:type="dxa"/>
          </w:tcPr>
          <w:p w14:paraId="59593B48" w14:textId="77777777" w:rsidR="004A19BD" w:rsidRDefault="00302BA4">
            <w:pPr>
              <w:pStyle w:val="TableParagraph"/>
              <w:spacing w:before="120"/>
              <w:ind w:right="715"/>
              <w:rPr>
                <w:sz w:val="16"/>
              </w:rPr>
            </w:pPr>
            <w:r>
              <w:rPr>
                <w:sz w:val="20"/>
              </w:rPr>
              <w:t>R</w:t>
            </w:r>
            <w:r>
              <w:rPr>
                <w:sz w:val="16"/>
              </w:rPr>
              <w:t xml:space="preserve">EASON FOR REQUEST </w:t>
            </w:r>
          </w:p>
          <w:p w14:paraId="11A77DB3" w14:textId="5380F280" w:rsidR="00DE7A96" w:rsidRDefault="00302BA4" w:rsidP="004A19BD">
            <w:pPr>
              <w:pStyle w:val="TableParagraph"/>
              <w:spacing w:before="40"/>
              <w:ind w:left="108" w:right="7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INCLU</w:t>
            </w:r>
            <w:r w:rsidR="00EB6ECC">
              <w:rPr>
                <w:sz w:val="16"/>
              </w:rPr>
              <w:t xml:space="preserve">DING </w:t>
            </w:r>
            <w:r>
              <w:rPr>
                <w:sz w:val="16"/>
              </w:rPr>
              <w:t>REASON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URGENCY</w:t>
            </w:r>
            <w:r>
              <w:rPr>
                <w:sz w:val="20"/>
              </w:rPr>
              <w:t>)</w:t>
            </w:r>
          </w:p>
        </w:tc>
        <w:tc>
          <w:tcPr>
            <w:tcW w:w="6095" w:type="dxa"/>
          </w:tcPr>
          <w:p w14:paraId="618E0049" w14:textId="77777777" w:rsidR="00DE7A96" w:rsidRDefault="00DE7A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BF37DAA" w14:textId="77777777" w:rsidR="00DE7A96" w:rsidRDefault="00DE7A96">
      <w:pPr>
        <w:pStyle w:val="BodyText"/>
      </w:pPr>
    </w:p>
    <w:p w14:paraId="7728DE89" w14:textId="77777777" w:rsidR="00DE7A96" w:rsidRDefault="00DE7A96">
      <w:pPr>
        <w:pStyle w:val="BodyText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2"/>
        <w:gridCol w:w="3987"/>
        <w:gridCol w:w="1259"/>
      </w:tblGrid>
      <w:tr w:rsidR="00DE7A96" w14:paraId="4DCDF68C" w14:textId="77777777" w:rsidTr="00FF1B3B">
        <w:trPr>
          <w:trHeight w:val="361"/>
        </w:trPr>
        <w:tc>
          <w:tcPr>
            <w:tcW w:w="10078" w:type="dxa"/>
            <w:gridSpan w:val="3"/>
          </w:tcPr>
          <w:p w14:paraId="75EE30AB" w14:textId="77777777" w:rsidR="00DE7A96" w:rsidRDefault="00302B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Authorisation</w:t>
            </w:r>
          </w:p>
        </w:tc>
      </w:tr>
      <w:tr w:rsidR="00DE7A96" w14:paraId="72F011D4" w14:textId="77777777" w:rsidTr="00FF1B3B">
        <w:trPr>
          <w:trHeight w:val="681"/>
        </w:trPr>
        <w:tc>
          <w:tcPr>
            <w:tcW w:w="4832" w:type="dxa"/>
          </w:tcPr>
          <w:p w14:paraId="71783E62" w14:textId="465F8350" w:rsidR="00DE7A96" w:rsidRDefault="00FF1B3B">
            <w:pPr>
              <w:pStyle w:val="TableParagraph"/>
              <w:rPr>
                <w:sz w:val="16"/>
              </w:rPr>
            </w:pPr>
            <w:r w:rsidRPr="00FF1B3B">
              <w:rPr>
                <w:sz w:val="16"/>
              </w:rPr>
              <w:t>APPOINTEE</w:t>
            </w:r>
            <w:r w:rsidR="00302BA4">
              <w:rPr>
                <w:sz w:val="20"/>
              </w:rPr>
              <w:t>/E</w:t>
            </w:r>
            <w:r w:rsidR="00302BA4">
              <w:rPr>
                <w:sz w:val="16"/>
              </w:rPr>
              <w:t>X</w:t>
            </w:r>
            <w:r w:rsidR="00302BA4">
              <w:rPr>
                <w:sz w:val="20"/>
              </w:rPr>
              <w:t>-</w:t>
            </w:r>
            <w:r>
              <w:rPr>
                <w:sz w:val="16"/>
              </w:rPr>
              <w:t>APPOINTEE</w:t>
            </w:r>
            <w:r w:rsidR="00302BA4">
              <w:rPr>
                <w:spacing w:val="-4"/>
                <w:sz w:val="16"/>
              </w:rPr>
              <w:t xml:space="preserve"> </w:t>
            </w:r>
            <w:r w:rsidR="00302BA4">
              <w:rPr>
                <w:sz w:val="20"/>
              </w:rPr>
              <w:t>S</w:t>
            </w:r>
            <w:r w:rsidR="00302BA4">
              <w:rPr>
                <w:sz w:val="16"/>
              </w:rPr>
              <w:t>IGNATURE</w:t>
            </w:r>
          </w:p>
          <w:p w14:paraId="2CFE3A87" w14:textId="77777777" w:rsidR="00DE7A96" w:rsidRDefault="00302BA4">
            <w:pPr>
              <w:pStyle w:val="TableParagraph"/>
              <w:tabs>
                <w:tab w:val="left" w:pos="4135"/>
              </w:tabs>
              <w:spacing w:before="2"/>
              <w:ind w:left="355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14:paraId="30180983" w14:textId="77777777" w:rsidR="00DE7A96" w:rsidRDefault="00302BA4">
            <w:pPr>
              <w:pStyle w:val="TableParagraph"/>
              <w:spacing w:before="1" w:line="172" w:lineRule="exact"/>
              <w:ind w:left="3549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87" w:type="dxa"/>
            <w:vMerge w:val="restart"/>
          </w:tcPr>
          <w:p w14:paraId="2531B079" w14:textId="77777777" w:rsidR="00DE7A96" w:rsidRDefault="00302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TICK</w:t>
            </w:r>
            <w:r>
              <w:rPr>
                <w:sz w:val="20"/>
              </w:rPr>
              <w:t>)</w:t>
            </w:r>
          </w:p>
          <w:p w14:paraId="7E4BC92D" w14:textId="77777777" w:rsidR="00DE7A96" w:rsidRDefault="00DE7A9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C71BE88" w14:textId="180F3139" w:rsidR="00DE7A96" w:rsidRDefault="00302BA4">
            <w:pPr>
              <w:pStyle w:val="TableParagraph"/>
              <w:spacing w:line="266" w:lineRule="auto"/>
              <w:ind w:left="107" w:right="98"/>
              <w:rPr>
                <w:sz w:val="16"/>
              </w:rPr>
            </w:pPr>
            <w:r>
              <w:rPr>
                <w:sz w:val="20"/>
              </w:rPr>
              <w:t>I,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 w:rsidR="00FF1B3B">
              <w:rPr>
                <w:sz w:val="16"/>
              </w:rPr>
              <w:t>APPOINTEE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>EX</w:t>
            </w:r>
            <w:r>
              <w:rPr>
                <w:sz w:val="20"/>
              </w:rPr>
              <w:t>-</w:t>
            </w:r>
            <w:r w:rsidR="00FF1B3B">
              <w:rPr>
                <w:sz w:val="16"/>
              </w:rPr>
              <w:t>APPOINTEE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AUTHORISE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 w:rsidR="004A19BD">
              <w:rPr>
                <w:sz w:val="16"/>
              </w:rPr>
              <w:t xml:space="preserve"> 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PERSON LISTED ABOVE TO RECEIVE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REQUESTING</w:t>
            </w:r>
          </w:p>
        </w:tc>
        <w:tc>
          <w:tcPr>
            <w:tcW w:w="1259" w:type="dxa"/>
            <w:vMerge w:val="restart"/>
          </w:tcPr>
          <w:p w14:paraId="72A7328E" w14:textId="77777777" w:rsidR="00DE7A96" w:rsidRDefault="00DE7A96">
            <w:pPr>
              <w:pStyle w:val="TableParagraph"/>
              <w:ind w:left="0"/>
              <w:rPr>
                <w:sz w:val="20"/>
              </w:rPr>
            </w:pPr>
          </w:p>
          <w:p w14:paraId="134B78E9" w14:textId="77777777" w:rsidR="00DE7A96" w:rsidRDefault="00DE7A96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16A37EB" w14:textId="77777777" w:rsidR="00DE7A96" w:rsidRDefault="003A0E0D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mc:AlternateContent>
                <mc:Choice Requires="wpg">
                  <w:drawing>
                    <wp:inline distT="0" distB="0" distL="0" distR="0" wp14:anchorId="3439AB05" wp14:editId="2362BF40">
                      <wp:extent cx="196850" cy="196850"/>
                      <wp:effectExtent l="3175" t="9525" r="9525" b="3175"/>
                      <wp:docPr id="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6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3F112E9" id="docshapegroup8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">
                      <v:rect id="docshape9" o:spid="_x0000_s1027" style="position:absolute;left:7;top:7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E7A96" w14:paraId="683F8CAC" w14:textId="77777777" w:rsidTr="00FF1B3B">
        <w:trPr>
          <w:trHeight w:val="681"/>
        </w:trPr>
        <w:tc>
          <w:tcPr>
            <w:tcW w:w="4832" w:type="dxa"/>
          </w:tcPr>
          <w:p w14:paraId="7EE8DB96" w14:textId="77777777" w:rsidR="00DE7A96" w:rsidRDefault="00302BA4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PPLICANT</w:t>
            </w:r>
            <w:r>
              <w:rPr>
                <w:sz w:val="20"/>
              </w:rPr>
              <w:t>/A</w:t>
            </w:r>
            <w:r>
              <w:rPr>
                <w:sz w:val="16"/>
              </w:rPr>
              <w:t>DVOCATE</w:t>
            </w:r>
            <w:r>
              <w:rPr>
                <w:sz w:val="20"/>
              </w:rPr>
              <w:t>/T</w:t>
            </w:r>
            <w:r>
              <w:rPr>
                <w:sz w:val="16"/>
              </w:rPr>
              <w:t>HIRD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ARTY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>IGNATURE</w:t>
            </w:r>
          </w:p>
          <w:p w14:paraId="463D0726" w14:textId="77777777" w:rsidR="00DE7A96" w:rsidRDefault="00302BA4">
            <w:pPr>
              <w:pStyle w:val="TableParagraph"/>
              <w:tabs>
                <w:tab w:val="left" w:pos="4135"/>
              </w:tabs>
              <w:spacing w:before="2"/>
              <w:ind w:left="355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14:paraId="2E4807CF" w14:textId="77777777" w:rsidR="00DE7A96" w:rsidRDefault="00302BA4">
            <w:pPr>
              <w:pStyle w:val="TableParagraph"/>
              <w:spacing w:before="1" w:line="172" w:lineRule="exact"/>
              <w:ind w:left="3549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87" w:type="dxa"/>
            <w:vMerge/>
            <w:tcBorders>
              <w:top w:val="nil"/>
            </w:tcBorders>
          </w:tcPr>
          <w:p w14:paraId="1C606339" w14:textId="77777777" w:rsidR="00DE7A96" w:rsidRDefault="00DE7A9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8CB3F13" w14:textId="77777777" w:rsidR="00DE7A96" w:rsidRDefault="00DE7A96">
            <w:pPr>
              <w:rPr>
                <w:sz w:val="2"/>
                <w:szCs w:val="2"/>
              </w:rPr>
            </w:pPr>
          </w:p>
        </w:tc>
      </w:tr>
    </w:tbl>
    <w:p w14:paraId="69049B57" w14:textId="77777777" w:rsidR="00DE7A96" w:rsidRDefault="00DE7A96">
      <w:pPr>
        <w:rPr>
          <w:sz w:val="2"/>
          <w:szCs w:val="2"/>
        </w:rPr>
        <w:sectPr w:rsidR="00DE7A96" w:rsidSect="00FF1B3B">
          <w:pgSz w:w="11910" w:h="16840"/>
          <w:pgMar w:top="1701" w:right="620" w:bottom="880" w:left="1020" w:header="709" w:footer="680" w:gutter="0"/>
          <w:cols w:space="720"/>
        </w:sectPr>
      </w:pPr>
    </w:p>
    <w:p w14:paraId="70C85848" w14:textId="77777777" w:rsidR="00DE7A96" w:rsidRDefault="00DE7A96">
      <w:pPr>
        <w:pStyle w:val="BodyText"/>
      </w:pPr>
    </w:p>
    <w:p w14:paraId="50EFAFC7" w14:textId="77777777" w:rsidR="00DE7A96" w:rsidRDefault="00DE7A96">
      <w:pPr>
        <w:pStyle w:val="BodyText"/>
        <w:spacing w:before="1" w:after="1"/>
        <w:rPr>
          <w:sz w:val="22"/>
        </w:rPr>
      </w:pPr>
    </w:p>
    <w:p w14:paraId="1637353F" w14:textId="77777777" w:rsidR="00DE7A96" w:rsidRDefault="00DE7A96">
      <w:pPr>
        <w:pStyle w:val="BodyText"/>
        <w:spacing w:line="213" w:lineRule="exact"/>
        <w:ind w:left="113"/>
      </w:pPr>
    </w:p>
    <w:p w14:paraId="5F025E18" w14:textId="77777777" w:rsidR="00DE7A96" w:rsidRDefault="00DE7A96">
      <w:pPr>
        <w:pStyle w:val="BodyText"/>
      </w:pPr>
    </w:p>
    <w:p w14:paraId="78E09F00" w14:textId="77777777" w:rsidR="00DE7A96" w:rsidRDefault="00DE7A96">
      <w:pPr>
        <w:pStyle w:val="BodyText"/>
        <w:spacing w:before="8"/>
        <w:rPr>
          <w:sz w:val="21"/>
        </w:rPr>
      </w:pPr>
    </w:p>
    <w:p w14:paraId="5C40AC7F" w14:textId="77777777" w:rsidR="00DE7A96" w:rsidRDefault="00302BA4">
      <w:pPr>
        <w:ind w:left="113"/>
        <w:rPr>
          <w:b/>
        </w:rPr>
      </w:pPr>
      <w:r>
        <w:rPr>
          <w:b/>
        </w:rPr>
        <w:t>Medical</w:t>
      </w:r>
      <w:r>
        <w:rPr>
          <w:b/>
          <w:spacing w:val="-4"/>
        </w:rPr>
        <w:t xml:space="preserve"> </w:t>
      </w:r>
      <w:r>
        <w:rPr>
          <w:b/>
        </w:rPr>
        <w:t>Services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Complete</w:t>
      </w:r>
    </w:p>
    <w:p w14:paraId="38267AC0" w14:textId="77777777" w:rsidR="00DE7A96" w:rsidRDefault="00DE7A96">
      <w:pPr>
        <w:pStyle w:val="BodyText"/>
        <w:spacing w:before="8"/>
        <w:rPr>
          <w:b/>
          <w:sz w:val="19"/>
        </w:rPr>
      </w:pPr>
    </w:p>
    <w:p w14:paraId="373FDFD5" w14:textId="77777777" w:rsidR="00DE7A96" w:rsidRDefault="00302BA4">
      <w:pPr>
        <w:tabs>
          <w:tab w:val="left" w:pos="2691"/>
          <w:tab w:val="left" w:pos="3070"/>
          <w:tab w:val="left" w:pos="3799"/>
        </w:tabs>
        <w:ind w:left="113"/>
      </w:pPr>
      <w:r>
        <w:t>Date copy</w:t>
      </w:r>
      <w:r>
        <w:rPr>
          <w:spacing w:val="-3"/>
        </w:rPr>
        <w:t xml:space="preserve"> </w:t>
      </w:r>
      <w:r>
        <w:t>released: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7ABE2E" w14:textId="77777777" w:rsidR="00DE7A96" w:rsidRDefault="00DE7A96">
      <w:pPr>
        <w:pStyle w:val="BodyText"/>
        <w:spacing w:before="10"/>
        <w:rPr>
          <w:sz w:val="19"/>
        </w:rPr>
      </w:pPr>
    </w:p>
    <w:p w14:paraId="07DEAF59" w14:textId="77777777" w:rsidR="00DE7A96" w:rsidRDefault="003A0E0D">
      <w:pPr>
        <w:tabs>
          <w:tab w:val="left" w:pos="1829"/>
          <w:tab w:val="left" w:pos="2950"/>
          <w:tab w:val="left" w:pos="6593"/>
          <w:tab w:val="left" w:pos="9204"/>
        </w:tabs>
        <w:spacing w:before="1"/>
        <w:ind w:left="45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E4FCB53" wp14:editId="7637F728">
                <wp:simplePos x="0" y="0"/>
                <wp:positionH relativeFrom="page">
                  <wp:posOffset>733425</wp:posOffset>
                </wp:positionH>
                <wp:positionV relativeFrom="paragraph">
                  <wp:posOffset>15875</wp:posOffset>
                </wp:positionV>
                <wp:extent cx="140335" cy="140335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17A128" id="docshape12" o:spid="_x0000_s1026" style="position:absolute;margin-left:57.75pt;margin-top:1.25pt;width:11.05pt;height:11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1XfAIAABI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5C11A8B9" wp14:editId="2C82B054">
                <wp:simplePos x="0" y="0"/>
                <wp:positionH relativeFrom="page">
                  <wp:posOffset>1605280</wp:posOffset>
                </wp:positionH>
                <wp:positionV relativeFrom="paragraph">
                  <wp:posOffset>15875</wp:posOffset>
                </wp:positionV>
                <wp:extent cx="140335" cy="140335"/>
                <wp:effectExtent l="0" t="0" r="0" b="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1F14CC" id="docshape13" o:spid="_x0000_s1026" style="position:absolute;margin-left:126.4pt;margin-top:1.25pt;width:11.05pt;height:11.0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302BA4">
        <w:t>Emailed</w:t>
      </w:r>
      <w:r w:rsidR="00302BA4">
        <w:tab/>
        <w:t>Posted</w:t>
      </w:r>
      <w:r w:rsidR="00302BA4">
        <w:tab/>
        <w:t>Actioned</w:t>
      </w:r>
      <w:r w:rsidR="00302BA4">
        <w:rPr>
          <w:spacing w:val="-3"/>
        </w:rPr>
        <w:t xml:space="preserve"> </w:t>
      </w:r>
      <w:r w:rsidR="00302BA4">
        <w:t xml:space="preserve">by: </w:t>
      </w:r>
      <w:r w:rsidR="00302BA4">
        <w:rPr>
          <w:u w:val="single"/>
        </w:rPr>
        <w:t xml:space="preserve"> </w:t>
      </w:r>
      <w:r w:rsidR="00302BA4">
        <w:rPr>
          <w:u w:val="single"/>
        </w:rPr>
        <w:tab/>
      </w:r>
      <w:r w:rsidR="00302BA4">
        <w:t xml:space="preserve"> </w:t>
      </w:r>
      <w:r w:rsidR="00302BA4">
        <w:rPr>
          <w:spacing w:val="7"/>
        </w:rPr>
        <w:t xml:space="preserve"> </w:t>
      </w:r>
      <w:r w:rsidR="00302BA4">
        <w:rPr>
          <w:u w:val="single"/>
        </w:rPr>
        <w:t xml:space="preserve"> </w:t>
      </w:r>
      <w:r w:rsidR="00302BA4">
        <w:rPr>
          <w:u w:val="single"/>
        </w:rPr>
        <w:tab/>
      </w:r>
    </w:p>
    <w:p w14:paraId="04F9AB7F" w14:textId="77777777" w:rsidR="00DE7A96" w:rsidRDefault="00DE7A96">
      <w:pPr>
        <w:pStyle w:val="BodyText"/>
        <w:spacing w:before="2"/>
        <w:rPr>
          <w:sz w:val="15"/>
        </w:rPr>
      </w:pPr>
    </w:p>
    <w:p w14:paraId="7934E985" w14:textId="77777777" w:rsidR="00DE7A96" w:rsidRDefault="00302BA4">
      <w:pPr>
        <w:tabs>
          <w:tab w:val="left" w:pos="7314"/>
        </w:tabs>
        <w:spacing w:before="101"/>
        <w:ind w:left="4662"/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  <w:t>SIGNATURE</w:t>
      </w:r>
    </w:p>
    <w:sectPr w:rsidR="00DE7A96">
      <w:pgSz w:w="11910" w:h="16840"/>
      <w:pgMar w:top="1920" w:right="620" w:bottom="940" w:left="1020" w:header="709" w:footer="68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17C013" w16cex:dateUtc="2023-10-17T03:17:00Z"/>
  <w16cex:commentExtensible w16cex:durableId="2A5FB69B" w16cex:dateUtc="2023-10-17T03:20:00Z"/>
  <w16cex:commentExtensible w16cex:durableId="6D096C92" w16cex:dateUtc="2023-10-17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02EAC" w16cid:durableId="7617C013"/>
  <w16cid:commentId w16cid:paraId="3127C588" w16cid:durableId="2A5FB69B"/>
  <w16cid:commentId w16cid:paraId="70BEC765" w16cid:durableId="6D096C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04BE" w14:textId="77777777" w:rsidR="00E67321" w:rsidRDefault="00E67321">
      <w:r>
        <w:separator/>
      </w:r>
    </w:p>
  </w:endnote>
  <w:endnote w:type="continuationSeparator" w:id="0">
    <w:p w14:paraId="642C594D" w14:textId="77777777" w:rsidR="00E67321" w:rsidRDefault="00E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C26D" w14:textId="77777777" w:rsidR="006C6BF0" w:rsidRDefault="006C6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C87D" w14:textId="77777777" w:rsidR="00DE7A96" w:rsidRDefault="003A0E0D">
    <w:pPr>
      <w:pStyle w:val="BodyText"/>
      <w:spacing w:line="14" w:lineRule="auto"/>
      <w:rPr>
        <w:sz w:val="17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1BF2DB2A" wp14:editId="4ECE9BF8">
              <wp:simplePos x="0" y="0"/>
              <wp:positionH relativeFrom="page">
                <wp:posOffset>5124450</wp:posOffset>
              </wp:positionH>
              <wp:positionV relativeFrom="page">
                <wp:posOffset>10077450</wp:posOffset>
              </wp:positionV>
              <wp:extent cx="1734185" cy="179705"/>
              <wp:effectExtent l="0" t="0" r="18415" b="1079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1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C8171" w14:textId="77777777" w:rsidR="00DE7A96" w:rsidRDefault="00302BA4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604161">
                            <w:t>Octo</w:t>
                          </w:r>
                          <w:r w:rsidR="00045F09">
                            <w:t>ber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03.5pt;margin-top:793.5pt;width:136.55pt;height:14.1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AIrw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" filled="f" stroked="f">
              <v:textbox inset="0,0,0,0">
                <w:txbxContent>
                  <w:p w:rsidR="00DE7A96" w:rsidRDefault="00302BA4">
                    <w:pPr>
                      <w:pStyle w:val="BodyText"/>
                      <w:spacing w:before="19"/>
                      <w:ind w:left="20"/>
                    </w:pPr>
                    <w:r>
                      <w:t>Version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604161">
                      <w:t>Octo</w:t>
                    </w:r>
                    <w:r w:rsidR="00045F09">
                      <w:t>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97BB" w14:textId="77777777" w:rsidR="006C6BF0" w:rsidRDefault="006C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41A7" w14:textId="77777777" w:rsidR="00E67321" w:rsidRDefault="00E67321">
      <w:r>
        <w:separator/>
      </w:r>
    </w:p>
  </w:footnote>
  <w:footnote w:type="continuationSeparator" w:id="0">
    <w:p w14:paraId="417FDB25" w14:textId="77777777" w:rsidR="00E67321" w:rsidRDefault="00E6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00D1" w14:textId="77777777" w:rsidR="006C6BF0" w:rsidRDefault="006C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1A1A8" w14:textId="77777777" w:rsidR="00DE7A96" w:rsidRDefault="00302BA4">
    <w:pPr>
      <w:pStyle w:val="BodyText"/>
      <w:spacing w:line="14" w:lineRule="auto"/>
    </w:pPr>
    <w:r>
      <w:rPr>
        <w:noProof/>
        <w:lang w:eastAsia="en-AU"/>
      </w:rPr>
      <w:drawing>
        <wp:anchor distT="0" distB="0" distL="0" distR="0" simplePos="0" relativeHeight="487426048" behindDoc="1" locked="0" layoutInCell="1" allowOverlap="1" wp14:anchorId="5F3980EC" wp14:editId="3C13D1F3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701800" cy="7791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0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0E0D"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5F6A268D" wp14:editId="0655CFCF">
              <wp:simplePos x="0" y="0"/>
              <wp:positionH relativeFrom="page">
                <wp:posOffset>2591435</wp:posOffset>
              </wp:positionH>
              <wp:positionV relativeFrom="page">
                <wp:posOffset>597535</wp:posOffset>
              </wp:positionV>
              <wp:extent cx="4309745" cy="60452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09745" cy="6045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367643F" id="docshape1" o:spid="_x0000_s1026" style="position:absolute;margin-left:204.05pt;margin-top:47.05pt;width:339.35pt;height:47.6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" filled="f">
              <w10:wrap anchorx="page" anchory="page"/>
            </v:rect>
          </w:pict>
        </mc:Fallback>
      </mc:AlternateContent>
    </w:r>
    <w:r w:rsidR="003A0E0D"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2511F0D9" wp14:editId="3C517499">
              <wp:simplePos x="0" y="0"/>
              <wp:positionH relativeFrom="page">
                <wp:posOffset>2674620</wp:posOffset>
              </wp:positionH>
              <wp:positionV relativeFrom="page">
                <wp:posOffset>633730</wp:posOffset>
              </wp:positionV>
              <wp:extent cx="3879850" cy="49085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25E65" w14:textId="77777777" w:rsidR="00DE7A96" w:rsidRDefault="00302BA4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Request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release of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AFP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Medical</w:t>
                          </w:r>
                        </w:p>
                        <w:p w14:paraId="782C38B5" w14:textId="77777777" w:rsidR="00DE7A96" w:rsidRDefault="00302BA4">
                          <w:pPr>
                            <w:spacing w:before="5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10.6pt;margin-top:49.9pt;width:305.5pt;height:38.6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ogrAIAAKg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" filled="f" stroked="f">
              <v:textbox inset="0,0,0,0">
                <w:txbxContent>
                  <w:p w:rsidR="00DE7A96" w:rsidRDefault="00302BA4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Request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release of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AFP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Medical</w:t>
                    </w:r>
                  </w:p>
                  <w:p w:rsidR="00DE7A96" w:rsidRDefault="00302BA4">
                    <w:pPr>
                      <w:spacing w:before="5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CB84" w14:textId="77777777" w:rsidR="006C6BF0" w:rsidRDefault="006C6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6"/>
    <w:rsid w:val="00045F09"/>
    <w:rsid w:val="00302BA4"/>
    <w:rsid w:val="0039642B"/>
    <w:rsid w:val="003A0E0D"/>
    <w:rsid w:val="003F10F1"/>
    <w:rsid w:val="004A19BD"/>
    <w:rsid w:val="00604161"/>
    <w:rsid w:val="006C6BF0"/>
    <w:rsid w:val="00872C7B"/>
    <w:rsid w:val="00D027B0"/>
    <w:rsid w:val="00DE7A96"/>
    <w:rsid w:val="00E67321"/>
    <w:rsid w:val="00EB6EC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8C3FB"/>
  <w15:docId w15:val="{FC31A649-99C2-4809-AE34-77842C0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AU"/>
    </w:rPr>
  </w:style>
  <w:style w:type="paragraph" w:styleId="Heading1">
    <w:name w:val="heading 1"/>
    <w:basedOn w:val="Normal"/>
    <w:uiPriority w:val="1"/>
    <w:qFormat/>
    <w:pPr>
      <w:spacing w:before="200" w:line="243" w:lineRule="exact"/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3A0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E0D"/>
    <w:rPr>
      <w:rFonts w:ascii="Verdana" w:eastAsia="Verdana" w:hAnsi="Verdana" w:cs="Verdan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0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E0D"/>
    <w:rPr>
      <w:rFonts w:ascii="Verdana" w:eastAsia="Verdana" w:hAnsi="Verdana" w:cs="Verdana"/>
      <w:lang w:val="en-AU"/>
    </w:rPr>
  </w:style>
  <w:style w:type="character" w:styleId="Hyperlink">
    <w:name w:val="Hyperlink"/>
    <w:basedOn w:val="DefaultParagraphFont"/>
    <w:uiPriority w:val="99"/>
    <w:unhideWhenUsed/>
    <w:rsid w:val="00045F0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27B0"/>
    <w:pPr>
      <w:widowControl/>
      <w:autoSpaceDE/>
      <w:autoSpaceDN/>
    </w:pPr>
    <w:rPr>
      <w:rFonts w:ascii="Verdana" w:eastAsia="Verdana" w:hAnsi="Verdana" w:cs="Verdana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02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7B0"/>
    <w:rPr>
      <w:rFonts w:ascii="Verdana" w:eastAsia="Verdana" w:hAnsi="Verdana" w:cs="Verdan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B0"/>
    <w:rPr>
      <w:rFonts w:ascii="Verdana" w:eastAsia="Verdana" w:hAnsi="Verdana" w:cs="Verdan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3B"/>
    <w:rPr>
      <w:rFonts w:ascii="Segoe UI" w:eastAsia="Verdana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mailto:SHIELD-Triage@afp.gov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3638</Characters>
  <Application>Microsoft Office Word</Application>
  <DocSecurity>0</DocSecurity>
  <Lines>145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Federal Police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Kosseck, Belinda</dc:creator>
  <cp:lastModifiedBy>Banic, Amanda</cp:lastModifiedBy>
  <cp:revision>2</cp:revision>
  <dcterms:created xsi:type="dcterms:W3CDTF">2023-12-18T01:52:00Z</dcterms:created>
  <dcterms:modified xsi:type="dcterms:W3CDTF">2023-12-18T01:52:00Z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